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78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  <w:tr>
        <w:trPr>
          <w:trHeight w:val="0"/>
        </w:trPr>
        <w:tc>
          <w:tcPr>
            <w:tcW w:w="12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Директору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Государственного учреждения - Московского регионального отделения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Фонда социального страхования Российской Федерации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Шведовой А.В.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Уважаемая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Александра Александровна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!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Прошу рассчитать сумму частичного финансирования для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 на 202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год.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Регистрационный номер страхователя: </w:t>
      </w:r>
      <w:r>
        <w:rPr>
          <w:rFonts w:hAnsi="Times New Roman" w:cs="Times New Roman"/>
          <w:color w:val="000000"/>
          <w:sz w:val="24"/>
          <w:szCs w:val="24"/>
        </w:rPr>
        <w:t>5107019277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Генеральный директор                                                                                             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В.В. Тагилов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eb366b218f64e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